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20"/>
        <w:tblW w:w="9569" w:type="dxa"/>
        <w:tblLook w:val="04A0"/>
      </w:tblPr>
      <w:tblGrid>
        <w:gridCol w:w="1391"/>
        <w:gridCol w:w="932"/>
        <w:gridCol w:w="932"/>
        <w:gridCol w:w="932"/>
        <w:gridCol w:w="932"/>
        <w:gridCol w:w="932"/>
        <w:gridCol w:w="932"/>
        <w:gridCol w:w="932"/>
        <w:gridCol w:w="932"/>
        <w:gridCol w:w="722"/>
      </w:tblGrid>
      <w:tr w:rsidR="00415F12" w:rsidRPr="00AA474D" w:rsidTr="00415F12">
        <w:trPr>
          <w:trHeight w:val="264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AA474D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Percent Fat Estimate for Men</w:t>
            </w:r>
          </w:p>
        </w:tc>
      </w:tr>
      <w:tr w:rsidR="00415F12" w:rsidRPr="00AA474D" w:rsidTr="00415F12">
        <w:trPr>
          <w:trHeight w:val="264"/>
        </w:trPr>
        <w:tc>
          <w:tcPr>
            <w:tcW w:w="956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5F12" w:rsidRPr="00AA474D" w:rsidRDefault="00C960B5" w:rsidP="00415F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  <w:t>Sum of chest, abdominal</w:t>
            </w:r>
            <w:r w:rsidR="00415F12" w:rsidRPr="00AA474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  <w:t xml:space="preserve"> and thigh </w:t>
            </w:r>
            <w:proofErr w:type="spellStart"/>
            <w:r w:rsidR="00415F12" w:rsidRPr="00AA474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  <w:t>skinfolds</w:t>
            </w:r>
            <w:proofErr w:type="spellEnd"/>
          </w:p>
        </w:tc>
      </w:tr>
      <w:tr w:rsidR="00415F12" w:rsidRPr="00AA474D" w:rsidTr="00415F12">
        <w:trPr>
          <w:trHeight w:val="264"/>
        </w:trPr>
        <w:tc>
          <w:tcPr>
            <w:tcW w:w="956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AGE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sum of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A474D">
              <w:rPr>
                <w:rFonts w:ascii="Arial" w:eastAsia="Times New Roman" w:hAnsi="Arial" w:cs="Arial"/>
                <w:sz w:val="20"/>
                <w:szCs w:val="20"/>
              </w:rPr>
              <w:t>skinfolds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under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over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(mm)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23-27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28-32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33-37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38-42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43-47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48-52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53-57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8-10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4.5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5.0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5.5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11-13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4.4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4.9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5.5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6.0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6.5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14-16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4.3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4.8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5.4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5.9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6.4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7.0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7.5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17-19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4.2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4.7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5.3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5.8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6.3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6.9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7.4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8.0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8.5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20-22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5.1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5.7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6.2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6.8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7.3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7.9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8.4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8.9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9.5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23-25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6.1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6.6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7.2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7.7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8.3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8.8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9.4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9.9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10.5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26-28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7.0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7.6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8.1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8.7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9.2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9.8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10.3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10.9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11.4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29-31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8.0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8.5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9.1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9.6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10.2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10.7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11.3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11.8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12.4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32-34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8.9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9.4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10.0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10.5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11.1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11.6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12.2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12.8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13.3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35-37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9.8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10.4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10.9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11.5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12.0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12.6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13.1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13.7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14.3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38-40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10.7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11.3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11.8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12.4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12.9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13.5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14.1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14.6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15.2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41-43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11.6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12.2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12.7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13.3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13.8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14.4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15.5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16.1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44-46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13.1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13.6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14.2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14.7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15.3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15.9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16.4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17.0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47-49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13.4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13.9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15.1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15.6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16.2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16.8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17.3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17.9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50-52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14.3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14.8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15.4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15.9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16.5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17.1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17.6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18.2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18.8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53-55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15.1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15.7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16.2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16.8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17.4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17.9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18.5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19.1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19.7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56-58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16.0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16.5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17.1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17.7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18.2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18.8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19.4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20.0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20.5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59-61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16.9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17.4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17.9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18.5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19.1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19.7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20.2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20.8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21.4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62-64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17.6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18.2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18.8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19.4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19.9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20.5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21.1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21.7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22.2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65-67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18.5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19.0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19.6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20.2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20.8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21.3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21.9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22.5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23.1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68-70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19.3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19.9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20.4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21.0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21.6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22.2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22.7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23.3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23.9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71-73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20.1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20.7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21.2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21.8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22.4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23.0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23.6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24.1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24.7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74-76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20.9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21.5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22.0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22.6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23.2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23.8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24.4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25.0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25.5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77-79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21.7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22.2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22.8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23.4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24.0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24.6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25.2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25.8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26.3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80-82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22.4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23.0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23.6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24.2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24.8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25.4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25.9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26.5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27.1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83-85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23.2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23.8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24.4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25.0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25.5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26.1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26.7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27.3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27.9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86-88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24.0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24.5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25.1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25.7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26.3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26.9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27.5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28.1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28.7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89-91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24.7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25.3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25.9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26.5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27.1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27.6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28.2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28.8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29.4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92-94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25.4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26.0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26.6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27.2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27.8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28.4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29.0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29.6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30.2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95-97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26.1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26.7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27.3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27.9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28.5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29.1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29.7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30.3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30.9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98-100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26.9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27.4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28.0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28.6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29.2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29.8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30.4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31.0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31.6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101-103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27.5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28.1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28.7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29.3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29.9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30.5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31.1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31.7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32.3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104-106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28.2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28.8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29.4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30.0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30.6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31.2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31.8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32.4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33.0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107-109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28.9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29.5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30.1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30.7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31.3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31.9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32.5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33.1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33.7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110-112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29.6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30.2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30.8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31.4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32.0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32.6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33.2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33.8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34.4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113-115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30.2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30.8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31.4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32.0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32.6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33.2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33.8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34.5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35.1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116-118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30.9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31.5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32.1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32.7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33.3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33.9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34.5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35.1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35.7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119-121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31.5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32.1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32.7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33.3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33.9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34.5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35.1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35.7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36.4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122-124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32.1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32.7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33.3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33.9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34.5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35.1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35.8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36.4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37.0</w:t>
            </w:r>
          </w:p>
        </w:tc>
      </w:tr>
      <w:tr w:rsidR="00415F12" w:rsidRPr="00AA474D" w:rsidTr="00415F12">
        <w:trPr>
          <w:trHeight w:val="264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125-127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32.7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33.3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33.9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34.5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35.1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35.8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36.4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37.0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15F12" w:rsidRPr="00AA474D" w:rsidRDefault="00415F12" w:rsidP="00415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74D">
              <w:rPr>
                <w:rFonts w:ascii="Arial" w:eastAsia="Times New Roman" w:hAnsi="Arial" w:cs="Arial"/>
                <w:sz w:val="20"/>
                <w:szCs w:val="20"/>
              </w:rPr>
              <w:t>37.6</w:t>
            </w:r>
          </w:p>
        </w:tc>
      </w:tr>
    </w:tbl>
    <w:p w:rsidR="00BF2627" w:rsidRDefault="00BF2627" w:rsidP="00FF20FE">
      <w:pPr>
        <w:jc w:val="center"/>
      </w:pPr>
    </w:p>
    <w:p w:rsidR="00BF2627" w:rsidRDefault="00BF2627" w:rsidP="00FF20FE">
      <w:pPr>
        <w:ind w:left="900" w:firstLine="450"/>
      </w:pPr>
    </w:p>
    <w:tbl>
      <w:tblPr>
        <w:tblW w:w="6720" w:type="dxa"/>
        <w:jc w:val="center"/>
        <w:tblInd w:w="94" w:type="dxa"/>
        <w:tblLook w:val="04A0"/>
      </w:tblPr>
      <w:tblGrid>
        <w:gridCol w:w="3771"/>
        <w:gridCol w:w="1172"/>
        <w:gridCol w:w="2660"/>
      </w:tblGrid>
      <w:tr w:rsidR="00063D18" w:rsidRPr="00063D18" w:rsidTr="00063D18">
        <w:trPr>
          <w:trHeight w:val="255"/>
          <w:jc w:val="center"/>
        </w:trPr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3D18" w:rsidRPr="00063D18" w:rsidRDefault="00063D18" w:rsidP="00237912">
            <w:pPr>
              <w:spacing w:after="0" w:line="240" w:lineRule="auto"/>
              <w:ind w:left="900" w:firstLine="450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063D18">
              <w:rPr>
                <w:rFonts w:ascii="Cambria" w:eastAsia="Times New Roman" w:hAnsi="Cambria" w:cs="Arial"/>
                <w:sz w:val="20"/>
                <w:szCs w:val="20"/>
              </w:rPr>
              <w:t>MEN'S CATEGORY OF BODY FAT %</w:t>
            </w:r>
          </w:p>
        </w:tc>
      </w:tr>
      <w:tr w:rsidR="00063D18" w:rsidRPr="00063D18" w:rsidTr="00237912">
        <w:trPr>
          <w:trHeight w:val="255"/>
          <w:jc w:val="center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063D18" w:rsidRPr="00063D18" w:rsidRDefault="00063D18" w:rsidP="00FF20FE">
            <w:pPr>
              <w:spacing w:after="0" w:line="240" w:lineRule="auto"/>
              <w:ind w:left="900" w:firstLine="450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Competition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063D18" w:rsidRPr="00063D18" w:rsidRDefault="00063D18" w:rsidP="00FF20FE">
            <w:pPr>
              <w:spacing w:after="0" w:line="240" w:lineRule="auto"/>
              <w:ind w:left="900" w:firstLine="45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063D18" w:rsidRPr="00063D18" w:rsidRDefault="00AD5304" w:rsidP="00FF20FE">
            <w:pPr>
              <w:spacing w:after="0" w:line="240" w:lineRule="auto"/>
              <w:ind w:left="900" w:firstLine="45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4-6</w:t>
            </w:r>
            <w:r w:rsidR="00063D18" w:rsidRPr="00063D18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</w:tr>
      <w:tr w:rsidR="00063D18" w:rsidRPr="00063D18" w:rsidTr="00237912">
        <w:trPr>
          <w:trHeight w:val="255"/>
          <w:jc w:val="center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063D18" w:rsidRPr="00063D18" w:rsidRDefault="00063D18" w:rsidP="00FF20FE">
            <w:pPr>
              <w:spacing w:after="0" w:line="240" w:lineRule="auto"/>
              <w:ind w:left="900" w:firstLine="450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Very Lean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063D18" w:rsidRPr="00063D18" w:rsidRDefault="00063D18" w:rsidP="00FF20FE">
            <w:pPr>
              <w:spacing w:after="0" w:line="240" w:lineRule="auto"/>
              <w:ind w:left="900" w:firstLine="450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063D18" w:rsidRPr="00063D18" w:rsidRDefault="00AD5304" w:rsidP="00FF20FE">
            <w:pPr>
              <w:spacing w:after="0" w:line="240" w:lineRule="auto"/>
              <w:ind w:left="900" w:firstLine="45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7-10</w:t>
            </w:r>
            <w:r w:rsidR="00063D18" w:rsidRPr="00063D18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</w:tr>
      <w:tr w:rsidR="00063D18" w:rsidRPr="00063D18" w:rsidTr="00237912">
        <w:trPr>
          <w:trHeight w:val="255"/>
          <w:jc w:val="center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063D18" w:rsidRPr="00063D18" w:rsidRDefault="00063D18" w:rsidP="00FF20FE">
            <w:pPr>
              <w:spacing w:after="0" w:line="240" w:lineRule="auto"/>
              <w:ind w:left="900" w:firstLine="450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Lean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063D18" w:rsidRPr="00063D18" w:rsidRDefault="00063D18" w:rsidP="00FF20FE">
            <w:pPr>
              <w:spacing w:after="0" w:line="240" w:lineRule="auto"/>
              <w:ind w:left="900" w:firstLine="450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063D18" w:rsidRPr="00063D18" w:rsidRDefault="00AD5304" w:rsidP="00FF20FE">
            <w:pPr>
              <w:spacing w:after="0" w:line="240" w:lineRule="auto"/>
              <w:ind w:left="900" w:firstLine="45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11-14</w:t>
            </w:r>
            <w:r w:rsidR="00063D18" w:rsidRPr="00063D18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</w:tr>
      <w:tr w:rsidR="00063D18" w:rsidRPr="00063D18" w:rsidTr="00237912">
        <w:trPr>
          <w:trHeight w:val="255"/>
          <w:jc w:val="center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:rsidR="00063D18" w:rsidRPr="00063D18" w:rsidRDefault="00063D18" w:rsidP="00FF20FE">
            <w:pPr>
              <w:spacing w:after="0" w:line="240" w:lineRule="auto"/>
              <w:ind w:left="900" w:firstLine="450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Moderate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063D18" w:rsidRPr="00063D18" w:rsidRDefault="00063D18" w:rsidP="00FF20FE">
            <w:pPr>
              <w:spacing w:after="0" w:line="240" w:lineRule="auto"/>
              <w:ind w:left="900" w:firstLine="450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063D18" w:rsidRPr="00063D18" w:rsidRDefault="00AD5304" w:rsidP="00FF20FE">
            <w:pPr>
              <w:spacing w:after="0" w:line="240" w:lineRule="auto"/>
              <w:ind w:left="900" w:firstLine="45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15-20</w:t>
            </w:r>
            <w:r w:rsidR="00063D18" w:rsidRPr="00063D18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</w:tr>
      <w:tr w:rsidR="00063D18" w:rsidRPr="00063D18" w:rsidTr="008E7AE9">
        <w:trPr>
          <w:trHeight w:val="255"/>
          <w:jc w:val="center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  <w:hideMark/>
          </w:tcPr>
          <w:p w:rsidR="00063D18" w:rsidRPr="00063D18" w:rsidRDefault="00063D18" w:rsidP="00FF20FE">
            <w:pPr>
              <w:spacing w:after="0" w:line="240" w:lineRule="auto"/>
              <w:ind w:left="900" w:firstLine="450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Overweight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:rsidR="00063D18" w:rsidRPr="00063D18" w:rsidRDefault="00063D18" w:rsidP="00FF20FE">
            <w:pPr>
              <w:spacing w:after="0" w:line="240" w:lineRule="auto"/>
              <w:ind w:left="900" w:firstLine="450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center"/>
            <w:hideMark/>
          </w:tcPr>
          <w:p w:rsidR="00063D18" w:rsidRPr="00063D18" w:rsidRDefault="00AD5304" w:rsidP="00FF20FE">
            <w:pPr>
              <w:spacing w:after="0" w:line="240" w:lineRule="auto"/>
              <w:ind w:left="900" w:firstLine="45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21-27</w:t>
            </w:r>
            <w:r w:rsidR="00063D18" w:rsidRPr="00063D18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</w:tr>
      <w:tr w:rsidR="00063D18" w:rsidRPr="00063D18" w:rsidTr="008E7AE9">
        <w:trPr>
          <w:trHeight w:val="255"/>
          <w:jc w:val="center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  <w:hideMark/>
          </w:tcPr>
          <w:p w:rsidR="00063D18" w:rsidRPr="00063D18" w:rsidRDefault="00063D18" w:rsidP="00FF20FE">
            <w:pPr>
              <w:spacing w:after="0" w:line="240" w:lineRule="auto"/>
              <w:ind w:left="900" w:firstLine="450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Obese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:rsidR="00063D18" w:rsidRPr="00063D18" w:rsidRDefault="00063D18" w:rsidP="00FF20FE">
            <w:pPr>
              <w:spacing w:after="0" w:line="240" w:lineRule="auto"/>
              <w:ind w:left="900" w:firstLine="450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center"/>
            <w:hideMark/>
          </w:tcPr>
          <w:p w:rsidR="00063D18" w:rsidRPr="00063D18" w:rsidRDefault="00063D18" w:rsidP="00AD5304">
            <w:pPr>
              <w:spacing w:after="0" w:line="240" w:lineRule="auto"/>
              <w:ind w:left="900" w:firstLine="45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&gt;</w:t>
            </w:r>
            <w:r w:rsidR="00AD5304">
              <w:rPr>
                <w:rFonts w:ascii="Arial" w:eastAsia="Times New Roman" w:hAnsi="Arial" w:cs="Arial"/>
                <w:sz w:val="20"/>
                <w:szCs w:val="20"/>
              </w:rPr>
              <w:t>27.1</w:t>
            </w:r>
            <w:r w:rsidRPr="00063D18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</w:tr>
    </w:tbl>
    <w:p w:rsidR="00063D18" w:rsidRDefault="00063D18" w:rsidP="00FF20FE">
      <w:pPr>
        <w:ind w:left="900" w:firstLine="450"/>
      </w:pPr>
    </w:p>
    <w:p w:rsidR="00AA474D" w:rsidRDefault="00AA474D" w:rsidP="00FF20FE">
      <w:pPr>
        <w:ind w:left="900" w:firstLine="450"/>
      </w:pPr>
    </w:p>
    <w:p w:rsidR="00AA474D" w:rsidRDefault="00FF20FE" w:rsidP="00FF20FE">
      <w:pPr>
        <w:tabs>
          <w:tab w:val="left" w:pos="5475"/>
        </w:tabs>
        <w:ind w:left="900" w:firstLine="450"/>
      </w:pPr>
      <w:r>
        <w:lastRenderedPageBreak/>
        <w:tab/>
      </w:r>
    </w:p>
    <w:p w:rsidR="00FF20FE" w:rsidRDefault="00FF20FE" w:rsidP="00AD5304">
      <w:pPr>
        <w:ind w:left="900" w:firstLine="450"/>
      </w:pPr>
      <w:r>
        <w:t xml:space="preserve">                                                                                 </w:t>
      </w:r>
    </w:p>
    <w:tbl>
      <w:tblPr>
        <w:tblW w:w="9600" w:type="dxa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393"/>
        <w:gridCol w:w="936"/>
        <w:gridCol w:w="935"/>
        <w:gridCol w:w="935"/>
        <w:gridCol w:w="935"/>
        <w:gridCol w:w="935"/>
        <w:gridCol w:w="935"/>
        <w:gridCol w:w="935"/>
        <w:gridCol w:w="935"/>
        <w:gridCol w:w="726"/>
      </w:tblGrid>
      <w:tr w:rsidR="00FF20FE" w:rsidRPr="00FF20FE" w:rsidTr="00AD5304">
        <w:trPr>
          <w:trHeight w:val="300"/>
        </w:trPr>
        <w:tc>
          <w:tcPr>
            <w:tcW w:w="9600" w:type="dxa"/>
            <w:gridSpan w:val="10"/>
            <w:shd w:val="clear" w:color="000000" w:fill="FFFF0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F20F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Percent Fat Estimate for Women</w:t>
            </w:r>
          </w:p>
        </w:tc>
      </w:tr>
      <w:tr w:rsidR="00FF20FE" w:rsidRPr="00FF20FE" w:rsidTr="00AD5304">
        <w:trPr>
          <w:trHeight w:val="255"/>
        </w:trPr>
        <w:tc>
          <w:tcPr>
            <w:tcW w:w="9600" w:type="dxa"/>
            <w:gridSpan w:val="10"/>
            <w:shd w:val="clear" w:color="000000" w:fill="FFFF0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</w:pPr>
            <w:r w:rsidRPr="00FF20FE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  <w:t xml:space="preserve">Sum of triceps, </w:t>
            </w:r>
            <w:proofErr w:type="spellStart"/>
            <w:r w:rsidRPr="00FF20FE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  <w:t>supraillium</w:t>
            </w:r>
            <w:proofErr w:type="spellEnd"/>
            <w:r w:rsidRPr="00FF20FE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  <w:t xml:space="preserve"> and thigh </w:t>
            </w:r>
            <w:proofErr w:type="spellStart"/>
            <w:r w:rsidRPr="00FF20FE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  <w:t>skinfolds</w:t>
            </w:r>
            <w:proofErr w:type="spellEnd"/>
          </w:p>
        </w:tc>
      </w:tr>
      <w:tr w:rsidR="00FF20FE" w:rsidRPr="00FF20FE" w:rsidTr="00AD5304">
        <w:trPr>
          <w:trHeight w:val="255"/>
        </w:trPr>
        <w:tc>
          <w:tcPr>
            <w:tcW w:w="9600" w:type="dxa"/>
            <w:gridSpan w:val="10"/>
            <w:shd w:val="clear" w:color="000000" w:fill="FFCC99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AGE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sum of</w:t>
            </w:r>
          </w:p>
        </w:tc>
        <w:tc>
          <w:tcPr>
            <w:tcW w:w="936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20FE">
              <w:rPr>
                <w:rFonts w:ascii="Arial" w:eastAsia="Times New Roman" w:hAnsi="Arial" w:cs="Arial"/>
                <w:sz w:val="20"/>
                <w:szCs w:val="20"/>
              </w:rPr>
              <w:t>skinfolds</w:t>
            </w:r>
            <w:proofErr w:type="spellEnd"/>
          </w:p>
        </w:tc>
        <w:tc>
          <w:tcPr>
            <w:tcW w:w="936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under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over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(mm)</w:t>
            </w:r>
          </w:p>
        </w:tc>
        <w:tc>
          <w:tcPr>
            <w:tcW w:w="936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23-27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28-32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33-37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38-42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43-47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48-52</w:t>
            </w:r>
          </w:p>
        </w:tc>
        <w:tc>
          <w:tcPr>
            <w:tcW w:w="935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53-57</w:t>
            </w:r>
          </w:p>
        </w:tc>
        <w:tc>
          <w:tcPr>
            <w:tcW w:w="726" w:type="dxa"/>
            <w:shd w:val="clear" w:color="000000" w:fill="C0C0C0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23-25</w:t>
            </w:r>
          </w:p>
        </w:tc>
        <w:tc>
          <w:tcPr>
            <w:tcW w:w="936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9.7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9.9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10.2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10.4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10.7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10.9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11.2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11.4</w:t>
            </w:r>
          </w:p>
        </w:tc>
        <w:tc>
          <w:tcPr>
            <w:tcW w:w="726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11.7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26-28</w:t>
            </w:r>
          </w:p>
        </w:tc>
        <w:tc>
          <w:tcPr>
            <w:tcW w:w="936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11.0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11.2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11.5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11.7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12.3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12.7</w:t>
            </w:r>
          </w:p>
        </w:tc>
        <w:tc>
          <w:tcPr>
            <w:tcW w:w="726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13.0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29-31</w:t>
            </w:r>
          </w:p>
        </w:tc>
        <w:tc>
          <w:tcPr>
            <w:tcW w:w="936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12.3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12.8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13.3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13.5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13.8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14.0</w:t>
            </w:r>
          </w:p>
        </w:tc>
        <w:tc>
          <w:tcPr>
            <w:tcW w:w="726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14.3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32-34</w:t>
            </w:r>
          </w:p>
        </w:tc>
        <w:tc>
          <w:tcPr>
            <w:tcW w:w="936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13.6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13.8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14.0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14.3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14.8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15.0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15.3</w:t>
            </w:r>
          </w:p>
        </w:tc>
        <w:tc>
          <w:tcPr>
            <w:tcW w:w="726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15.5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35-37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14.8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15.0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15.3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15.5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15.8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16.0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16.3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16.5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16.8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38-40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16.0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16.3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16.5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16.7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17.0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17.2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17.5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17.7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18.0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41-43</w:t>
            </w:r>
          </w:p>
        </w:tc>
        <w:tc>
          <w:tcPr>
            <w:tcW w:w="936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17.2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17.4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17.7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17.9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18.2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18.4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18.7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18.9</w:t>
            </w:r>
          </w:p>
        </w:tc>
        <w:tc>
          <w:tcPr>
            <w:tcW w:w="726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19.2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44-46</w:t>
            </w:r>
          </w:p>
        </w:tc>
        <w:tc>
          <w:tcPr>
            <w:tcW w:w="936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18.3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18.6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18.8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19.1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19.3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19.6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19.8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20.1</w:t>
            </w:r>
          </w:p>
        </w:tc>
        <w:tc>
          <w:tcPr>
            <w:tcW w:w="726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20.3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47-49</w:t>
            </w:r>
          </w:p>
        </w:tc>
        <w:tc>
          <w:tcPr>
            <w:tcW w:w="936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19.5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19.7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20.0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20.2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20.5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20.7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21.0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21.2</w:t>
            </w:r>
          </w:p>
        </w:tc>
        <w:tc>
          <w:tcPr>
            <w:tcW w:w="726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21.5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50-52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20.6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20.8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21.1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21.3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21.6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21.8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22.1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22.3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22.6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53-55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21.7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21.9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22.1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22.4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22.6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22.9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23.1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23.4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23.6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56-58</w:t>
            </w:r>
          </w:p>
        </w:tc>
        <w:tc>
          <w:tcPr>
            <w:tcW w:w="936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22.7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23.0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23.2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23.4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23.7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23.9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24.2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24.4</w:t>
            </w:r>
          </w:p>
        </w:tc>
        <w:tc>
          <w:tcPr>
            <w:tcW w:w="726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24.7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59-61</w:t>
            </w:r>
          </w:p>
        </w:tc>
        <w:tc>
          <w:tcPr>
            <w:tcW w:w="936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23.7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24.0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24.2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24.5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24.7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25.0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25.2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25.5</w:t>
            </w:r>
          </w:p>
        </w:tc>
        <w:tc>
          <w:tcPr>
            <w:tcW w:w="726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25.7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62-64</w:t>
            </w:r>
          </w:p>
        </w:tc>
        <w:tc>
          <w:tcPr>
            <w:tcW w:w="936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24.7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25.0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25.2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25.5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25.7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26.0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26.7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26.4</w:t>
            </w:r>
          </w:p>
        </w:tc>
        <w:tc>
          <w:tcPr>
            <w:tcW w:w="726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26.7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65-67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25.7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25.9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26.2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26.4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26.7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26.9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27.2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27.4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27.7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68-70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26.6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26.9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27.1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27.4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27.6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27.9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28.1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28.4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28.6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71-73</w:t>
            </w:r>
          </w:p>
        </w:tc>
        <w:tc>
          <w:tcPr>
            <w:tcW w:w="936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27.5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27.8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28.0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28.3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28.5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28.8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29.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29.3</w:t>
            </w:r>
          </w:p>
        </w:tc>
        <w:tc>
          <w:tcPr>
            <w:tcW w:w="726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29.5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74-76</w:t>
            </w:r>
          </w:p>
        </w:tc>
        <w:tc>
          <w:tcPr>
            <w:tcW w:w="936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28.4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28.7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28.9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29.2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29.4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29.7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29.9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30.2</w:t>
            </w:r>
          </w:p>
        </w:tc>
        <w:tc>
          <w:tcPr>
            <w:tcW w:w="726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30.4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77-79</w:t>
            </w:r>
          </w:p>
        </w:tc>
        <w:tc>
          <w:tcPr>
            <w:tcW w:w="936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29.3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29.5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29.8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30.0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30.3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30.5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30.8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31.0</w:t>
            </w:r>
          </w:p>
        </w:tc>
        <w:tc>
          <w:tcPr>
            <w:tcW w:w="726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31.3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80-82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30.1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30.4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30.6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30.9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31.1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31.4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31.6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31.9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32.1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83-85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30.9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31.2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31.4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31.7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31.9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32.2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32.4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32.7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32.9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86-88</w:t>
            </w:r>
          </w:p>
        </w:tc>
        <w:tc>
          <w:tcPr>
            <w:tcW w:w="936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31.7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32.0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32.2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32.5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32.7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32.9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33.2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33.4</w:t>
            </w:r>
          </w:p>
        </w:tc>
        <w:tc>
          <w:tcPr>
            <w:tcW w:w="726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33.7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89-91</w:t>
            </w:r>
          </w:p>
        </w:tc>
        <w:tc>
          <w:tcPr>
            <w:tcW w:w="936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32.5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32.7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33.0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33.2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33.5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33.7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33.9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34.2</w:t>
            </w:r>
          </w:p>
        </w:tc>
        <w:tc>
          <w:tcPr>
            <w:tcW w:w="726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34.4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92-94</w:t>
            </w:r>
          </w:p>
        </w:tc>
        <w:tc>
          <w:tcPr>
            <w:tcW w:w="936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33.2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33.4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33.7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33.9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34.2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34.4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34.7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34.9</w:t>
            </w:r>
          </w:p>
        </w:tc>
        <w:tc>
          <w:tcPr>
            <w:tcW w:w="726" w:type="dxa"/>
            <w:tcBorders>
              <w:bottom w:val="nil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35.2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95-97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33.9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34.1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34.4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34.6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34.9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35.1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35.4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35.6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35.9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98-100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34.6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34.8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35.1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35.3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35.5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35.8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36.0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36.3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36.5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101-103</w:t>
            </w:r>
          </w:p>
        </w:tc>
        <w:tc>
          <w:tcPr>
            <w:tcW w:w="936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35.3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35.4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35.7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35.9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36.2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36.4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36.7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36.9</w:t>
            </w:r>
          </w:p>
        </w:tc>
        <w:tc>
          <w:tcPr>
            <w:tcW w:w="726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37.2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104-106</w:t>
            </w:r>
          </w:p>
        </w:tc>
        <w:tc>
          <w:tcPr>
            <w:tcW w:w="936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35.8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36.1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36.3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36.6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36.8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37.1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37.3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37.5</w:t>
            </w:r>
          </w:p>
        </w:tc>
        <w:tc>
          <w:tcPr>
            <w:tcW w:w="726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37.8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107-109</w:t>
            </w:r>
          </w:p>
        </w:tc>
        <w:tc>
          <w:tcPr>
            <w:tcW w:w="936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36.4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36.7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36.9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37.1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37.4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37.6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37.9</w:t>
            </w:r>
          </w:p>
        </w:tc>
        <w:tc>
          <w:tcPr>
            <w:tcW w:w="935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38.1</w:t>
            </w:r>
          </w:p>
        </w:tc>
        <w:tc>
          <w:tcPr>
            <w:tcW w:w="726" w:type="dxa"/>
            <w:tcBorders>
              <w:bottom w:val="nil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38.4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110-112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37.0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37.2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37.5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37.7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38.0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38.2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38.5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38.7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38.9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113-115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37.5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37.8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38.0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38.2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38.5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38.7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39.0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39.2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39.5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116-118</w:t>
            </w:r>
          </w:p>
        </w:tc>
        <w:tc>
          <w:tcPr>
            <w:tcW w:w="936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38.0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38.3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38.5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38.8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39.0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39.3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39.5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39.7</w:t>
            </w:r>
          </w:p>
        </w:tc>
        <w:tc>
          <w:tcPr>
            <w:tcW w:w="726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40.0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119-121</w:t>
            </w:r>
          </w:p>
        </w:tc>
        <w:tc>
          <w:tcPr>
            <w:tcW w:w="936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38.5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38.7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39.0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39.2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39.5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39.7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40.0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40.2</w:t>
            </w:r>
          </w:p>
        </w:tc>
        <w:tc>
          <w:tcPr>
            <w:tcW w:w="726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40.5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122-124</w:t>
            </w:r>
          </w:p>
        </w:tc>
        <w:tc>
          <w:tcPr>
            <w:tcW w:w="936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39.0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39.2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39.4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39.7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39.9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40.2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40.4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40.7</w:t>
            </w:r>
          </w:p>
        </w:tc>
        <w:tc>
          <w:tcPr>
            <w:tcW w:w="726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40.9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125-127</w:t>
            </w:r>
          </w:p>
        </w:tc>
        <w:tc>
          <w:tcPr>
            <w:tcW w:w="936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39.4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39.6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39.9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40.1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40.4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40.6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40.9</w:t>
            </w:r>
          </w:p>
        </w:tc>
        <w:tc>
          <w:tcPr>
            <w:tcW w:w="935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41.1</w:t>
            </w:r>
          </w:p>
        </w:tc>
        <w:tc>
          <w:tcPr>
            <w:tcW w:w="726" w:type="dxa"/>
            <w:shd w:val="clear" w:color="000000" w:fill="00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41.4</w:t>
            </w:r>
          </w:p>
        </w:tc>
      </w:tr>
      <w:tr w:rsidR="00FF20FE" w:rsidRPr="00FF20FE" w:rsidTr="00AD5304">
        <w:trPr>
          <w:trHeight w:val="255"/>
        </w:trPr>
        <w:tc>
          <w:tcPr>
            <w:tcW w:w="1393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128-130</w:t>
            </w:r>
          </w:p>
        </w:tc>
        <w:tc>
          <w:tcPr>
            <w:tcW w:w="936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39.8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40.0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40.3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40.5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40.8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41.0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41.3</w:t>
            </w:r>
          </w:p>
        </w:tc>
        <w:tc>
          <w:tcPr>
            <w:tcW w:w="935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41.5</w:t>
            </w:r>
          </w:p>
        </w:tc>
        <w:tc>
          <w:tcPr>
            <w:tcW w:w="726" w:type="dxa"/>
            <w:shd w:val="clear" w:color="000000" w:fill="CCFFFF"/>
            <w:noWrap/>
            <w:vAlign w:val="bottom"/>
            <w:hideMark/>
          </w:tcPr>
          <w:p w:rsidR="00FF20FE" w:rsidRPr="00FF20FE" w:rsidRDefault="00FF20FE" w:rsidP="00FF20F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20FE">
              <w:rPr>
                <w:rFonts w:ascii="Arial" w:eastAsia="Times New Roman" w:hAnsi="Arial" w:cs="Arial"/>
                <w:sz w:val="20"/>
                <w:szCs w:val="20"/>
              </w:rPr>
              <w:t>41.8</w:t>
            </w:r>
          </w:p>
        </w:tc>
      </w:tr>
    </w:tbl>
    <w:tbl>
      <w:tblPr>
        <w:tblpPr w:leftFromText="180" w:rightFromText="180" w:vertAnchor="text" w:horzAnchor="margin" w:tblpXSpec="center" w:tblpY="194"/>
        <w:tblW w:w="6720" w:type="dxa"/>
        <w:tblLook w:val="04A0"/>
      </w:tblPr>
      <w:tblGrid>
        <w:gridCol w:w="3771"/>
        <w:gridCol w:w="289"/>
        <w:gridCol w:w="2660"/>
      </w:tblGrid>
      <w:tr w:rsidR="00FF20FE" w:rsidRPr="00063D18" w:rsidTr="00AD5304">
        <w:trPr>
          <w:trHeight w:val="255"/>
        </w:trPr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0FE" w:rsidRPr="00063D18" w:rsidRDefault="00FF20FE" w:rsidP="00AD530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>WO</w:t>
            </w:r>
            <w:r w:rsidRPr="00063D18">
              <w:rPr>
                <w:rFonts w:ascii="Cambria" w:eastAsia="Times New Roman" w:hAnsi="Cambria" w:cs="Arial"/>
                <w:sz w:val="20"/>
                <w:szCs w:val="20"/>
              </w:rPr>
              <w:t>MEN'S CATEGORY OF BODY FAT %</w:t>
            </w:r>
          </w:p>
        </w:tc>
      </w:tr>
      <w:tr w:rsidR="00FF20FE" w:rsidRPr="00063D18" w:rsidTr="00237912">
        <w:trPr>
          <w:trHeight w:val="255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FF20FE" w:rsidRPr="00063D18" w:rsidRDefault="00FF20FE" w:rsidP="00AD5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Competition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FF20FE" w:rsidRPr="00063D18" w:rsidRDefault="00FF20FE" w:rsidP="00AD5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FF20FE" w:rsidRPr="00063D18" w:rsidRDefault="00FF20FE" w:rsidP="00AD5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6-8 %</w:t>
            </w:r>
          </w:p>
        </w:tc>
      </w:tr>
      <w:tr w:rsidR="00FF20FE" w:rsidRPr="00063D18" w:rsidTr="00237912">
        <w:trPr>
          <w:trHeight w:val="255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FF20FE" w:rsidRPr="00063D18" w:rsidRDefault="00FF20FE" w:rsidP="00AD5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Very Lean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FF20FE" w:rsidRPr="00063D18" w:rsidRDefault="00FF20FE" w:rsidP="00AD5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FF20FE" w:rsidRPr="00063D18" w:rsidRDefault="00FF20FE" w:rsidP="00AD5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9-12 %</w:t>
            </w:r>
          </w:p>
        </w:tc>
      </w:tr>
      <w:tr w:rsidR="00FF20FE" w:rsidRPr="00063D18" w:rsidTr="00237912">
        <w:trPr>
          <w:trHeight w:val="255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FF20FE" w:rsidRPr="00063D18" w:rsidRDefault="00FF20FE" w:rsidP="00AD5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Lean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FF20FE" w:rsidRPr="00063D18" w:rsidRDefault="00FF20FE" w:rsidP="00AD5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FF20FE" w:rsidRPr="00063D18" w:rsidRDefault="00FF20FE" w:rsidP="00AD5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13-17 %</w:t>
            </w:r>
          </w:p>
        </w:tc>
      </w:tr>
      <w:tr w:rsidR="00FF20FE" w:rsidRPr="00063D18" w:rsidTr="00237912">
        <w:trPr>
          <w:trHeight w:val="255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:rsidR="00FF20FE" w:rsidRPr="00063D18" w:rsidRDefault="00FF20FE" w:rsidP="00AD5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Moderate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FF20FE" w:rsidRPr="00063D18" w:rsidRDefault="00FF20FE" w:rsidP="00AD5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FF20FE" w:rsidRPr="00063D18" w:rsidRDefault="00FF20FE" w:rsidP="00AD5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18-23 %</w:t>
            </w:r>
          </w:p>
        </w:tc>
      </w:tr>
      <w:tr w:rsidR="00FF20FE" w:rsidRPr="00063D18" w:rsidTr="008E7AE9">
        <w:trPr>
          <w:trHeight w:val="255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  <w:hideMark/>
          </w:tcPr>
          <w:p w:rsidR="00FF20FE" w:rsidRPr="00063D18" w:rsidRDefault="00FF20FE" w:rsidP="00AD5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Overweight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:rsidR="00FF20FE" w:rsidRPr="00063D18" w:rsidRDefault="00FF20FE" w:rsidP="00AD5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center"/>
            <w:hideMark/>
          </w:tcPr>
          <w:p w:rsidR="00FF20FE" w:rsidRPr="00063D18" w:rsidRDefault="00FF20FE" w:rsidP="00AD5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24-32 %</w:t>
            </w:r>
          </w:p>
        </w:tc>
      </w:tr>
      <w:tr w:rsidR="00FF20FE" w:rsidRPr="00063D18" w:rsidTr="008E7AE9">
        <w:trPr>
          <w:trHeight w:val="255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  <w:hideMark/>
          </w:tcPr>
          <w:p w:rsidR="00FF20FE" w:rsidRPr="00063D18" w:rsidRDefault="00FF20FE" w:rsidP="00AD5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Obese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:rsidR="00FF20FE" w:rsidRPr="00063D18" w:rsidRDefault="00FF20FE" w:rsidP="00AD5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center"/>
            <w:hideMark/>
          </w:tcPr>
          <w:p w:rsidR="00FF20FE" w:rsidRPr="00063D18" w:rsidRDefault="00FF20FE" w:rsidP="00AD5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3D18">
              <w:rPr>
                <w:rFonts w:ascii="Arial" w:eastAsia="Times New Roman" w:hAnsi="Arial" w:cs="Arial"/>
                <w:sz w:val="20"/>
                <w:szCs w:val="20"/>
              </w:rPr>
              <w:t>&gt;32.1 %</w:t>
            </w:r>
          </w:p>
        </w:tc>
      </w:tr>
    </w:tbl>
    <w:p w:rsidR="00FF20FE" w:rsidRDefault="00FF20FE" w:rsidP="00FF20FE">
      <w:pPr>
        <w:ind w:left="1440" w:hanging="1440"/>
        <w:jc w:val="center"/>
      </w:pPr>
    </w:p>
    <w:p w:rsidR="00FF20FE" w:rsidRDefault="00FF20FE" w:rsidP="00C960B5">
      <w:pPr>
        <w:jc w:val="center"/>
      </w:pPr>
    </w:p>
    <w:tbl>
      <w:tblPr>
        <w:tblW w:w="9503" w:type="dxa"/>
        <w:tblInd w:w="1188" w:type="dxa"/>
        <w:tblLook w:val="04A0"/>
      </w:tblPr>
      <w:tblGrid>
        <w:gridCol w:w="1393"/>
        <w:gridCol w:w="839"/>
        <w:gridCol w:w="935"/>
        <w:gridCol w:w="935"/>
        <w:gridCol w:w="935"/>
        <w:gridCol w:w="935"/>
        <w:gridCol w:w="935"/>
        <w:gridCol w:w="935"/>
        <w:gridCol w:w="935"/>
        <w:gridCol w:w="726"/>
      </w:tblGrid>
      <w:tr w:rsidR="00C960B5" w:rsidRPr="00C960B5" w:rsidTr="00FF20FE">
        <w:trPr>
          <w:trHeight w:val="300"/>
        </w:trPr>
        <w:tc>
          <w:tcPr>
            <w:tcW w:w="9503" w:type="dxa"/>
            <w:gridSpan w:val="10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9503" w:type="dxa"/>
            <w:gridSpan w:val="10"/>
            <w:shd w:val="clear" w:color="auto" w:fill="auto"/>
            <w:noWrap/>
            <w:vAlign w:val="bottom"/>
            <w:hideMark/>
          </w:tcPr>
          <w:p w:rsidR="00C960B5" w:rsidRPr="00C960B5" w:rsidRDefault="00C960B5" w:rsidP="00FF20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9503" w:type="dxa"/>
            <w:gridSpan w:val="10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0B5" w:rsidRPr="00C960B5" w:rsidTr="00FF20FE">
        <w:trPr>
          <w:trHeight w:val="255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60B5" w:rsidRPr="00C960B5" w:rsidRDefault="00C960B5" w:rsidP="00C96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A474D" w:rsidRDefault="00AA474D"/>
    <w:p w:rsidR="00AA474D" w:rsidRDefault="00AA474D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p w:rsidR="00C960B5" w:rsidRDefault="00C960B5" w:rsidP="00C74511">
      <w:pPr>
        <w:jc w:val="center"/>
      </w:pPr>
    </w:p>
    <w:sectPr w:rsidR="00C960B5" w:rsidSect="00415F12">
      <w:pgSz w:w="12240" w:h="15840"/>
      <w:pgMar w:top="0" w:right="0" w:bottom="0" w:left="0" w:header="100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A56" w:rsidRDefault="00BA2A56" w:rsidP="00415F12">
      <w:pPr>
        <w:spacing w:after="0" w:line="240" w:lineRule="auto"/>
      </w:pPr>
      <w:r>
        <w:separator/>
      </w:r>
    </w:p>
  </w:endnote>
  <w:endnote w:type="continuationSeparator" w:id="0">
    <w:p w:rsidR="00BA2A56" w:rsidRDefault="00BA2A56" w:rsidP="0041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A56" w:rsidRDefault="00BA2A56" w:rsidP="00415F12">
      <w:pPr>
        <w:spacing w:after="0" w:line="240" w:lineRule="auto"/>
      </w:pPr>
      <w:r>
        <w:separator/>
      </w:r>
    </w:p>
  </w:footnote>
  <w:footnote w:type="continuationSeparator" w:id="0">
    <w:p w:rsidR="00BA2A56" w:rsidRDefault="00BA2A56" w:rsidP="00415F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A474D"/>
    <w:rsid w:val="00063D18"/>
    <w:rsid w:val="000F16B4"/>
    <w:rsid w:val="001D043C"/>
    <w:rsid w:val="00237912"/>
    <w:rsid w:val="00415F12"/>
    <w:rsid w:val="00577A18"/>
    <w:rsid w:val="00596C45"/>
    <w:rsid w:val="00797F78"/>
    <w:rsid w:val="007C17FF"/>
    <w:rsid w:val="00826504"/>
    <w:rsid w:val="008E7AE9"/>
    <w:rsid w:val="00AA474D"/>
    <w:rsid w:val="00AD5304"/>
    <w:rsid w:val="00B23BCB"/>
    <w:rsid w:val="00BA2A56"/>
    <w:rsid w:val="00BF2627"/>
    <w:rsid w:val="00C74511"/>
    <w:rsid w:val="00C960B5"/>
    <w:rsid w:val="00CC038A"/>
    <w:rsid w:val="00CC3199"/>
    <w:rsid w:val="00D67CB6"/>
    <w:rsid w:val="00FF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063D18"/>
    <w:pPr>
      <w:tabs>
        <w:tab w:val="decimal" w:pos="360"/>
      </w:tabs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063D18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3D18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063D18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063D18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D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15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5F12"/>
  </w:style>
  <w:style w:type="paragraph" w:styleId="Footer">
    <w:name w:val="footer"/>
    <w:basedOn w:val="Normal"/>
    <w:link w:val="FooterChar"/>
    <w:uiPriority w:val="99"/>
    <w:semiHidden/>
    <w:unhideWhenUsed/>
    <w:rsid w:val="00415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5F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6C58C4F-40CF-48C5-A664-623A3AF0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6</cp:revision>
  <cp:lastPrinted>2012-01-25T00:48:00Z</cp:lastPrinted>
  <dcterms:created xsi:type="dcterms:W3CDTF">2011-02-07T21:22:00Z</dcterms:created>
  <dcterms:modified xsi:type="dcterms:W3CDTF">2016-05-23T14:29:00Z</dcterms:modified>
</cp:coreProperties>
</file>